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8" w:rsidRDefault="00DA27E3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SİMAV ŞEHİT EMRE ÜÇKAN MESLEKİ VE TEKNİK ANADOLU LİSESİ</w:t>
      </w:r>
    </w:p>
    <w:p w:rsidR="00E77744" w:rsidRDefault="00DA27E3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2024</w:t>
      </w:r>
      <w:r w:rsidR="007E1297">
        <w:rPr>
          <w:b/>
          <w:color w:val="FF0000"/>
        </w:rPr>
        <w:t xml:space="preserve"> – </w:t>
      </w:r>
      <w:r>
        <w:rPr>
          <w:b/>
          <w:color w:val="FF0000"/>
        </w:rPr>
        <w:t>2025</w:t>
      </w:r>
      <w:r w:rsidR="007E1297">
        <w:rPr>
          <w:b/>
          <w:color w:val="FF0000"/>
        </w:rPr>
        <w:t xml:space="preserve"> EĞİTİM – ÖĞRETİM YILI </w:t>
      </w:r>
      <w:r w:rsidR="00C235A6">
        <w:rPr>
          <w:b/>
          <w:color w:val="FF0000"/>
        </w:rPr>
        <w:t>10</w:t>
      </w:r>
      <w:r w:rsidR="00184956">
        <w:rPr>
          <w:b/>
          <w:color w:val="FF0000"/>
        </w:rPr>
        <w:t xml:space="preserve">.SINIF </w:t>
      </w:r>
      <w:r w:rsidR="00C235A6">
        <w:rPr>
          <w:b/>
          <w:color w:val="FF0000"/>
        </w:rPr>
        <w:t>BİLGİSAYARLI DEVRE DİZAYNI</w:t>
      </w:r>
      <w:r w:rsidR="00184956">
        <w:rPr>
          <w:b/>
          <w:color w:val="FF0000"/>
        </w:rPr>
        <w:t xml:space="preserve"> DERSİ</w:t>
      </w:r>
    </w:p>
    <w:p w:rsidR="00C14958" w:rsidRDefault="00EA0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 w:rsidR="0066094D">
        <w:rPr>
          <w:b/>
          <w:color w:val="FF0000"/>
        </w:rPr>
        <w:t>2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</w:t>
      </w:r>
      <w:r>
        <w:rPr>
          <w:b/>
          <w:color w:val="FF0000"/>
        </w:rPr>
        <w:t>SORULARI</w:t>
      </w:r>
    </w:p>
    <w:p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/>
      </w:tblPr>
      <w:tblGrid>
        <w:gridCol w:w="1545"/>
        <w:gridCol w:w="3968"/>
        <w:gridCol w:w="1702"/>
        <w:gridCol w:w="3543"/>
      </w:tblGrid>
      <w:tr w:rsidR="0091180F" w:rsidRPr="0091180F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:rsidR="0091180F" w:rsidRPr="004871D7" w:rsidRDefault="0091180F" w:rsidP="0091180F">
      <w:pPr>
        <w:jc w:val="both"/>
        <w:rPr>
          <w:sz w:val="2"/>
          <w:szCs w:val="2"/>
        </w:rPr>
      </w:pPr>
    </w:p>
    <w:p w:rsidR="0091180F" w:rsidRDefault="0091180F" w:rsidP="0091180F">
      <w:pPr>
        <w:jc w:val="both"/>
        <w:rPr>
          <w:sz w:val="10"/>
          <w:szCs w:val="10"/>
        </w:rPr>
      </w:pPr>
    </w:p>
    <w:p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:rsidR="00A879C8" w:rsidRDefault="00A879C8" w:rsidP="00876844">
      <w:pPr>
        <w:jc w:val="both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D615D3" w:rsidRDefault="00D615D3" w:rsidP="00D615D3"/>
    <w:p w:rsidR="00FE0A03" w:rsidRDefault="00FE0A03" w:rsidP="00FE0A03">
      <w:pPr>
        <w:pStyle w:val="ListeParagraf"/>
        <w:numPr>
          <w:ilvl w:val="0"/>
          <w:numId w:val="28"/>
        </w:numPr>
        <w:spacing w:after="160" w:line="259" w:lineRule="auto"/>
      </w:pPr>
    </w:p>
    <w:p w:rsidR="00EA09C8" w:rsidRDefault="0066094D" w:rsidP="00FE0A03">
      <w:pPr>
        <w:pStyle w:val="ListeParagraf"/>
        <w:spacing w:after="160" w:line="259" w:lineRule="auto"/>
      </w:pPr>
      <w:r w:rsidRPr="0066094D">
        <w:drawing>
          <wp:inline distT="0" distB="0" distL="0" distR="0">
            <wp:extent cx="4829175" cy="2798950"/>
            <wp:effectExtent l="0" t="0" r="0" b="190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05" cy="28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03" w:rsidRDefault="00FE0A03" w:rsidP="00FE0A03">
      <w:pPr>
        <w:pStyle w:val="ListeParagraf"/>
        <w:spacing w:after="160" w:line="259" w:lineRule="auto"/>
      </w:pPr>
    </w:p>
    <w:p w:rsidR="00FE0A03" w:rsidRDefault="00FE0A03" w:rsidP="00FE0A03">
      <w:pPr>
        <w:pStyle w:val="ListeParagraf"/>
        <w:spacing w:after="160" w:line="259" w:lineRule="auto"/>
      </w:pPr>
      <w:r>
        <w:t>Yukarıdaki devreyi önce İsis programında çizip daha sonra ares programına aktararak pcb baskı devresini 3d olarak oluşturunuz.</w:t>
      </w:r>
    </w:p>
    <w:p w:rsidR="00FE0A03" w:rsidRDefault="00FE0A03" w:rsidP="00FE0A03">
      <w:pPr>
        <w:pStyle w:val="ListeParagraf"/>
        <w:spacing w:after="160" w:line="259" w:lineRule="auto"/>
      </w:pPr>
      <w:r>
        <w:t>(Track T40 seçilecek.)</w:t>
      </w:r>
    </w:p>
    <w:p w:rsidR="00EA09C8" w:rsidRDefault="00EA09C8" w:rsidP="00EA09C8">
      <w:pPr>
        <w:pStyle w:val="ListeParagraf"/>
        <w:spacing w:after="160" w:line="259" w:lineRule="auto"/>
        <w:ind w:left="1080"/>
      </w:pPr>
    </w:p>
    <w:p w:rsidR="00EA09C8" w:rsidRDefault="00EA09C8" w:rsidP="00EA09C8">
      <w:pPr>
        <w:pStyle w:val="ListeParagraf"/>
        <w:spacing w:after="160" w:line="259" w:lineRule="auto"/>
        <w:ind w:left="1080"/>
        <w:jc w:val="center"/>
      </w:pPr>
    </w:p>
    <w:p w:rsidR="00EA09C8" w:rsidRDefault="00EA09C8" w:rsidP="00EA09C8">
      <w:pPr>
        <w:pStyle w:val="ListeParagraf"/>
        <w:spacing w:after="160" w:line="259" w:lineRule="auto"/>
        <w:ind w:left="1080"/>
      </w:pPr>
    </w:p>
    <w:p w:rsidR="002A0933" w:rsidRDefault="002A0933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  <w:r>
        <w:t xml:space="preserve">Not: </w:t>
      </w:r>
      <w:r w:rsidR="00EA09C8">
        <w:t>Sınav süresi 40 dk’ dır. Çizim 100 puan üzerinden puanlanacaktır.</w:t>
      </w: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EA09C8" w:rsidP="00EA09C8">
      <w:pPr>
        <w:pStyle w:val="ListeParagraf"/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</w:pPr>
    </w:p>
    <w:p w:rsidR="007B63DE" w:rsidRDefault="007B63DE" w:rsidP="007B63DE">
      <w:pPr>
        <w:jc w:val="both"/>
        <w:rPr>
          <w:sz w:val="18"/>
        </w:rPr>
      </w:pPr>
    </w:p>
    <w:p w:rsidR="00B53983" w:rsidRDefault="00B53983" w:rsidP="00876844">
      <w:pPr>
        <w:jc w:val="both"/>
        <w:rPr>
          <w:sz w:val="18"/>
        </w:rPr>
      </w:pPr>
    </w:p>
    <w:sectPr w:rsidR="00B53983" w:rsidSect="005042D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E2B"/>
    <w:multiLevelType w:val="hybridMultilevel"/>
    <w:tmpl w:val="BB683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2047"/>
    <w:multiLevelType w:val="hybridMultilevel"/>
    <w:tmpl w:val="46488D86"/>
    <w:lvl w:ilvl="0" w:tplc="D266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7E048F"/>
    <w:multiLevelType w:val="hybridMultilevel"/>
    <w:tmpl w:val="360842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D5FB8"/>
    <w:multiLevelType w:val="hybridMultilevel"/>
    <w:tmpl w:val="243A1A5E"/>
    <w:lvl w:ilvl="0" w:tplc="0A1AC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527"/>
    <w:multiLevelType w:val="hybridMultilevel"/>
    <w:tmpl w:val="9BFA668E"/>
    <w:lvl w:ilvl="0" w:tplc="6794E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7"/>
  </w:num>
  <w:num w:numId="5">
    <w:abstractNumId w:val="17"/>
  </w:num>
  <w:num w:numId="6">
    <w:abstractNumId w:val="25"/>
  </w:num>
  <w:num w:numId="7">
    <w:abstractNumId w:val="13"/>
  </w:num>
  <w:num w:numId="8">
    <w:abstractNumId w:val="16"/>
  </w:num>
  <w:num w:numId="9">
    <w:abstractNumId w:val="0"/>
  </w:num>
  <w:num w:numId="10">
    <w:abstractNumId w:val="8"/>
  </w:num>
  <w:num w:numId="11">
    <w:abstractNumId w:val="24"/>
  </w:num>
  <w:num w:numId="12">
    <w:abstractNumId w:val="10"/>
  </w:num>
  <w:num w:numId="13">
    <w:abstractNumId w:val="21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2"/>
  </w:num>
  <w:num w:numId="23">
    <w:abstractNumId w:val="26"/>
  </w:num>
  <w:num w:numId="24">
    <w:abstractNumId w:val="1"/>
  </w:num>
  <w:num w:numId="25">
    <w:abstractNumId w:val="15"/>
  </w:num>
  <w:num w:numId="26">
    <w:abstractNumId w:val="19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1D2"/>
    <w:rsid w:val="00002422"/>
    <w:rsid w:val="000032AF"/>
    <w:rsid w:val="00024800"/>
    <w:rsid w:val="0003102F"/>
    <w:rsid w:val="00032313"/>
    <w:rsid w:val="00050FDB"/>
    <w:rsid w:val="00087944"/>
    <w:rsid w:val="00097004"/>
    <w:rsid w:val="000A1621"/>
    <w:rsid w:val="000F77A5"/>
    <w:rsid w:val="00105143"/>
    <w:rsid w:val="00144599"/>
    <w:rsid w:val="00156B76"/>
    <w:rsid w:val="00162B10"/>
    <w:rsid w:val="00184956"/>
    <w:rsid w:val="001D520B"/>
    <w:rsid w:val="00227A35"/>
    <w:rsid w:val="0024060E"/>
    <w:rsid w:val="00252A40"/>
    <w:rsid w:val="0027207E"/>
    <w:rsid w:val="00281B60"/>
    <w:rsid w:val="002A0933"/>
    <w:rsid w:val="0032579D"/>
    <w:rsid w:val="0032629F"/>
    <w:rsid w:val="004246DF"/>
    <w:rsid w:val="00444DF2"/>
    <w:rsid w:val="004521D5"/>
    <w:rsid w:val="00457472"/>
    <w:rsid w:val="0046021C"/>
    <w:rsid w:val="004871D7"/>
    <w:rsid w:val="00495DD3"/>
    <w:rsid w:val="00496641"/>
    <w:rsid w:val="004B46DC"/>
    <w:rsid w:val="004C21C1"/>
    <w:rsid w:val="004D3D19"/>
    <w:rsid w:val="005042D1"/>
    <w:rsid w:val="005056D5"/>
    <w:rsid w:val="00512C19"/>
    <w:rsid w:val="005153FD"/>
    <w:rsid w:val="00584C57"/>
    <w:rsid w:val="005A76F7"/>
    <w:rsid w:val="005C3A38"/>
    <w:rsid w:val="005C668E"/>
    <w:rsid w:val="005E7041"/>
    <w:rsid w:val="006005E9"/>
    <w:rsid w:val="00631D9A"/>
    <w:rsid w:val="006532BD"/>
    <w:rsid w:val="00654382"/>
    <w:rsid w:val="00654EE4"/>
    <w:rsid w:val="0066094D"/>
    <w:rsid w:val="00683226"/>
    <w:rsid w:val="00693C11"/>
    <w:rsid w:val="006A5022"/>
    <w:rsid w:val="006F1A78"/>
    <w:rsid w:val="007142DD"/>
    <w:rsid w:val="00735F9E"/>
    <w:rsid w:val="00744065"/>
    <w:rsid w:val="00752796"/>
    <w:rsid w:val="0075578F"/>
    <w:rsid w:val="00784395"/>
    <w:rsid w:val="00787A2D"/>
    <w:rsid w:val="0079729B"/>
    <w:rsid w:val="007A2252"/>
    <w:rsid w:val="007B63DE"/>
    <w:rsid w:val="007D303C"/>
    <w:rsid w:val="007D49E5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851E5"/>
    <w:rsid w:val="009C26B6"/>
    <w:rsid w:val="009C436C"/>
    <w:rsid w:val="00A04ECF"/>
    <w:rsid w:val="00A51ADC"/>
    <w:rsid w:val="00A569FB"/>
    <w:rsid w:val="00A61324"/>
    <w:rsid w:val="00A8593F"/>
    <w:rsid w:val="00A861CE"/>
    <w:rsid w:val="00A879C8"/>
    <w:rsid w:val="00AB7397"/>
    <w:rsid w:val="00AC3B22"/>
    <w:rsid w:val="00AD33D4"/>
    <w:rsid w:val="00AE24BE"/>
    <w:rsid w:val="00AE38F4"/>
    <w:rsid w:val="00AF6BD3"/>
    <w:rsid w:val="00B036A3"/>
    <w:rsid w:val="00B12B8B"/>
    <w:rsid w:val="00B16436"/>
    <w:rsid w:val="00B26F99"/>
    <w:rsid w:val="00B53983"/>
    <w:rsid w:val="00B568CF"/>
    <w:rsid w:val="00BA291E"/>
    <w:rsid w:val="00BA3E20"/>
    <w:rsid w:val="00BB4B09"/>
    <w:rsid w:val="00BB5110"/>
    <w:rsid w:val="00BE42BF"/>
    <w:rsid w:val="00BF1EBF"/>
    <w:rsid w:val="00BF29CC"/>
    <w:rsid w:val="00BF5CF6"/>
    <w:rsid w:val="00C14958"/>
    <w:rsid w:val="00C235A6"/>
    <w:rsid w:val="00C52F40"/>
    <w:rsid w:val="00C546B8"/>
    <w:rsid w:val="00CA34BF"/>
    <w:rsid w:val="00CF6F1B"/>
    <w:rsid w:val="00CF7D99"/>
    <w:rsid w:val="00D337A9"/>
    <w:rsid w:val="00D506AD"/>
    <w:rsid w:val="00D615D3"/>
    <w:rsid w:val="00DA27E3"/>
    <w:rsid w:val="00DB6D40"/>
    <w:rsid w:val="00DC16F4"/>
    <w:rsid w:val="00E13120"/>
    <w:rsid w:val="00E16312"/>
    <w:rsid w:val="00E40F71"/>
    <w:rsid w:val="00E61B77"/>
    <w:rsid w:val="00E77744"/>
    <w:rsid w:val="00EA09C8"/>
    <w:rsid w:val="00F07062"/>
    <w:rsid w:val="00F6208B"/>
    <w:rsid w:val="00F64998"/>
    <w:rsid w:val="00F75FA6"/>
    <w:rsid w:val="00F8369A"/>
    <w:rsid w:val="00FA1F44"/>
    <w:rsid w:val="00FB16CD"/>
    <w:rsid w:val="00FB5749"/>
    <w:rsid w:val="00FD54E6"/>
    <w:rsid w:val="00FE0A03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D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C3B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C3B22"/>
    <w:rPr>
      <w:rFonts w:eastAsia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3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Elektrik04</cp:lastModifiedBy>
  <cp:revision>7</cp:revision>
  <dcterms:created xsi:type="dcterms:W3CDTF">2024-11-05T08:16:00Z</dcterms:created>
  <dcterms:modified xsi:type="dcterms:W3CDTF">2025-05-26T07:14:00Z</dcterms:modified>
</cp:coreProperties>
</file>